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811B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George Baptiste</w:t>
      </w:r>
      <w:r w:rsidRPr="00C76E79">
        <w:rPr>
          <w:rFonts w:ascii="Lato" w:hAnsi="Lato" w:cs="Arial"/>
          <w:sz w:val="26"/>
          <w:szCs w:val="26"/>
        </w:rPr>
        <w:br/>
        <w:t>Director, JQB and Sons</w:t>
      </w:r>
      <w:r w:rsidRPr="00C76E79">
        <w:rPr>
          <w:rFonts w:ascii="Lato" w:hAnsi="Lato" w:cs="Arial"/>
          <w:sz w:val="26"/>
          <w:szCs w:val="26"/>
        </w:rPr>
        <w:br/>
        <w:t>7 Star Avenue, Second Floor</w:t>
      </w:r>
      <w:r w:rsidRPr="00C76E79">
        <w:rPr>
          <w:rFonts w:ascii="Lato" w:hAnsi="Lato" w:cs="Arial"/>
          <w:sz w:val="26"/>
          <w:szCs w:val="26"/>
        </w:rPr>
        <w:br/>
        <w:t>Village Creek, Calif. 94019</w:t>
      </w:r>
    </w:p>
    <w:p w14:paraId="5AC792C4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March 29, 2021</w:t>
      </w:r>
    </w:p>
    <w:p w14:paraId="35565E9E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Sara Smith</w:t>
      </w:r>
      <w:r w:rsidRPr="00C76E79">
        <w:rPr>
          <w:rFonts w:ascii="Lato" w:hAnsi="Lato" w:cs="Arial"/>
          <w:sz w:val="26"/>
          <w:szCs w:val="26"/>
        </w:rPr>
        <w:br/>
        <w:t>34 Bay Street</w:t>
      </w:r>
      <w:r w:rsidRPr="00C76E79">
        <w:rPr>
          <w:rFonts w:ascii="Lato" w:hAnsi="Lato" w:cs="Arial"/>
          <w:sz w:val="26"/>
          <w:szCs w:val="26"/>
        </w:rPr>
        <w:br/>
        <w:t>Village Creek, Calif. 94019</w:t>
      </w:r>
    </w:p>
    <w:p w14:paraId="4D789F13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Dear Sara,</w:t>
      </w:r>
    </w:p>
    <w:p w14:paraId="277B8747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 xml:space="preserve">It is with great regret that I formally acknowledge receipt of your resignation notice on March 26th. Your resignation has been approved </w:t>
      </w:r>
      <w:proofErr w:type="gramStart"/>
      <w:r w:rsidRPr="00C76E79">
        <w:rPr>
          <w:rFonts w:ascii="Lato" w:hAnsi="Lato" w:cs="Arial"/>
          <w:sz w:val="26"/>
          <w:szCs w:val="26"/>
        </w:rPr>
        <w:t>and,</w:t>
      </w:r>
      <w:proofErr w:type="gramEnd"/>
      <w:r w:rsidRPr="00C76E79">
        <w:rPr>
          <w:rFonts w:ascii="Lato" w:hAnsi="Lato" w:cs="Arial"/>
          <w:sz w:val="26"/>
          <w:szCs w:val="26"/>
        </w:rPr>
        <w:t xml:space="preserve"> as requested, your final day of work here at JQB and Sons will be April 9th.</w:t>
      </w:r>
    </w:p>
    <w:p w14:paraId="49016D6F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 xml:space="preserve">It has been a pleasure working with you, and on behalf of the team, I would like to wish you the </w:t>
      </w:r>
      <w:proofErr w:type="gramStart"/>
      <w:r w:rsidRPr="00C76E79">
        <w:rPr>
          <w:rFonts w:ascii="Lato" w:hAnsi="Lato" w:cs="Arial"/>
          <w:sz w:val="26"/>
          <w:szCs w:val="26"/>
        </w:rPr>
        <w:t>very best</w:t>
      </w:r>
      <w:proofErr w:type="gramEnd"/>
      <w:r w:rsidRPr="00C76E79">
        <w:rPr>
          <w:rFonts w:ascii="Lato" w:hAnsi="Lato" w:cs="Arial"/>
          <w:sz w:val="26"/>
          <w:szCs w:val="26"/>
        </w:rPr>
        <w:t xml:space="preserve"> in all your future endeavors. Included with this letter, please find an information packet with detailed information on the resignation process.</w:t>
      </w:r>
    </w:p>
    <w:p w14:paraId="56D00F78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If you have any additional questions, please do not hesitate to contact the office. Thank you again for your positive attitude and hard work all these years.</w:t>
      </w:r>
    </w:p>
    <w:p w14:paraId="06EE47C3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All the best,</w:t>
      </w:r>
    </w:p>
    <w:p w14:paraId="7E43BD28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Style w:val="Emphasis"/>
          <w:rFonts w:ascii="Lato" w:hAnsi="Lato" w:cs="Arial"/>
          <w:sz w:val="26"/>
          <w:szCs w:val="26"/>
        </w:rPr>
        <w:t>George Baptiste</w:t>
      </w:r>
      <w:r w:rsidRPr="00C76E79">
        <w:rPr>
          <w:rFonts w:ascii="Lato" w:hAnsi="Lato" w:cs="Arial"/>
          <w:sz w:val="26"/>
          <w:szCs w:val="26"/>
        </w:rPr>
        <w:t> (signature hard copy letter)</w:t>
      </w:r>
    </w:p>
    <w:p w14:paraId="07BCA604" w14:textId="77777777" w:rsidR="00C76E79" w:rsidRPr="00C76E79" w:rsidRDefault="00C76E79" w:rsidP="00C76E7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C76E79">
        <w:rPr>
          <w:rFonts w:ascii="Lato" w:hAnsi="Lato" w:cs="Arial"/>
          <w:sz w:val="26"/>
          <w:szCs w:val="26"/>
        </w:rPr>
        <w:t>George Baptiste </w:t>
      </w:r>
    </w:p>
    <w:p w14:paraId="6FAEE050" w14:textId="77777777" w:rsidR="000D0905" w:rsidRPr="00C76E79" w:rsidRDefault="000D0905">
      <w:pPr>
        <w:rPr>
          <w:rFonts w:ascii="Lato" w:hAnsi="Lato"/>
        </w:rPr>
      </w:pPr>
    </w:p>
    <w:sectPr w:rsidR="000D0905" w:rsidRPr="00C7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79"/>
    <w:rsid w:val="000D0905"/>
    <w:rsid w:val="00C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736B"/>
  <w15:chartTrackingRefBased/>
  <w15:docId w15:val="{3170A33E-C9F0-4704-967D-164CCBA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6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2021-06-23T09:11:00Z</dcterms:created>
  <dcterms:modified xsi:type="dcterms:W3CDTF">2021-06-23T09:11:00Z</dcterms:modified>
</cp:coreProperties>
</file>